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pStyle w:val="3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致:</w:t>
      </w:r>
      <w:r>
        <w:rPr>
          <w:rFonts w:hint="eastAsia" w:hAnsi="宋体" w:cs="宋体"/>
          <w:b w:val="0"/>
          <w:bCs w:val="0"/>
          <w:color w:val="000000"/>
          <w:sz w:val="32"/>
          <w:szCs w:val="32"/>
          <w:lang w:val="en-US" w:eastAsia="zh-CN"/>
        </w:rPr>
        <w:t>佛冈县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人民医院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ab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本授权证明：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是注册于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（省、市、县）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的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（报名单位名称）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的法定代表人，现任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（法定代表人职务）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。</w:t>
      </w:r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在此授权</w:t>
      </w:r>
      <w:r>
        <w:rPr>
          <w:rFonts w:hint="eastAsia" w:ascii="宋体" w:hAnsi="宋体" w:eastAsia="宋体" w:cs="宋体"/>
          <w:b w:val="0"/>
          <w:bCs w:val="0"/>
          <w:i/>
          <w:color w:val="000000"/>
          <w:sz w:val="32"/>
          <w:szCs w:val="32"/>
          <w:u w:val="single"/>
        </w:rPr>
        <w:t>（被授权人姓名、职务）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为我单位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提交</w:t>
      </w:r>
      <w:r>
        <w:rPr>
          <w:rFonts w:hint="eastAsia" w:hAnsi="宋体" w:cs="宋体"/>
          <w:b w:val="0"/>
          <w:bCs w:val="0"/>
          <w:i w:val="0"/>
          <w:iCs/>
          <w:color w:val="000000"/>
          <w:sz w:val="32"/>
          <w:szCs w:val="32"/>
          <w:u w:val="single"/>
          <w:lang w:val="en-US" w:eastAsia="zh-CN"/>
        </w:rPr>
        <w:t>佛冈县</w:t>
      </w:r>
      <w:r>
        <w:rPr>
          <w:rFonts w:hint="eastAsia" w:ascii="宋体" w:hAnsi="宋体" w:eastAsia="宋体" w:cs="宋体"/>
          <w:b w:val="0"/>
          <w:bCs w:val="0"/>
          <w:i w:val="0"/>
          <w:iCs/>
          <w:color w:val="000000"/>
          <w:sz w:val="32"/>
          <w:szCs w:val="32"/>
          <w:u w:val="single"/>
        </w:rPr>
        <w:t>人民医院招标代理建库项目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市场调研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报名资料的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全权代理人。本授权书于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盖章/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签字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之日起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生效，特此声明。</w:t>
      </w:r>
    </w:p>
    <w:p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166370</wp:posOffset>
                </wp:positionV>
                <wp:extent cx="2844800" cy="1936750"/>
                <wp:effectExtent l="4445" t="4445" r="8255" b="209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55pt;margin-top:13.1pt;height:152.5pt;width:224pt;z-index:251660288;mso-width-relative:page;mso-height-relative:page;" fillcolor="#FFFFFF" filled="t" stroked="t" coordsize="21600,21600" arcsize="0.166666666666667" o:gfxdata="UEsDBAoAAAAAAIdO4kAAAAAAAAAAAAAAAAAEAAAAZHJzL1BLAwQUAAAACACHTuJAd2dLdtQAAAAI&#10;AQAADwAAAGRycy9kb3ducmV2LnhtbE2PwU7DMBBE70j8g7VI3KidlFaQxukBCa6I0ANHJ16SqPE6&#10;tZ208PUsJzjuzGj2Tbm/uFEsGOLgSUO2UiCQWm8H6jQc3p/vHkDEZMia0RNq+MII++r6qjSF9Wd6&#10;w6VOneASioXR0Kc0FVLGtkdn4spPSOx9+uBM4jN00gZz5nI3ylyprXRmIP7QmwmfemyP9ew0tFbN&#10;Knwsr4/NJtXfy3wi+XLS+vYmUzsQCS/pLwy/+IwOFTM1fiYbxahhnXFQQ77NQbB9v8lYaFhfZznI&#10;qpT/B1Q/UEsDBBQAAAAIAIdO4kAhDBW9LAIAAGUEAAAOAAAAZHJzL2Uyb0RvYy54bWytVEuOEzEQ&#10;3SNxB8t70p0wyWRa6cyCEDYIRgwcwPGn28g/2U66cwEOwBoJic2IQ3CcERyDstNkPrDIAi/cZbvq&#10;+dWrci8ue63QjvsgranxeFRixA21TJqmxh/er5/NMQqRGEaUNbzGex7w5fLpk0XnKj6xrVWMewQg&#10;JlSdq3Ebo6uKItCWaxJG1nEDh8J6TSIsfVMwTzpA16qYlOWs6KxnzlvKQ4Dd1eEQD4j+FEArhKR8&#10;ZelWcxMPqJ4rEiGl0EoX8DKzFYLT+FaIwCNSNYZMY57hErA3aS6WC1I1nrhW0oECOYXCo5w0kQYu&#10;PUKtSCRo6+VfUFpSb4MVcUStLg6JZEUgi3H5SJvrljiecwGpgzuKHv4fLH2zu/JIshpD2Q3RUPDb&#10;L59+3Xz++fX77Y9vaJ4U6lyowPHaXflhFcBM6fbC6/SFRFCfVd0fVeV9RBQ2J/Ozs3kJglM4G188&#10;n51Ps+7FXbjzIb7iVqNk1NjbrWHvoHZZUrJ7HWLWlg0MCfuIkdAKKrUjCo1ns9l54gmIgzNYfzBT&#10;ZLBKsrVUKi98s3mhPILQGq/zGIIfuCmDuhpfTCdTYE6g0QU0GJjagVjBNJnbg4hwH7jM41/AidiK&#10;hPZAICMkN1K1nLCXhqG4d1AGA68PJwqaM4wUh8earOwZiVSneIIMyiRonp8C6JhUSuU8FDBZsd/0&#10;sJvMjWV76Iat87JpoQ7jTD+dQPdleYeXktr7/jq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2dLdtQAAAAIAQAADwAAAAAAAAABACAAAAAiAAAAZHJzL2Rvd25yZXYueG1sUEsBAhQAFAAA&#10;AAgAh07iQCEMFb0sAgAAZQQAAA4AAAAAAAAAAQAgAAAAIw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153670</wp:posOffset>
                </wp:positionV>
                <wp:extent cx="2806700" cy="1917700"/>
                <wp:effectExtent l="4445" t="4445" r="8255" b="2095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8.55pt;margin-top:12.1pt;height:151pt;width:221pt;z-index:251659264;mso-width-relative:page;mso-height-relative:page;" fillcolor="#FFFFFF" filled="t" stroked="t" coordsize="21600,21600" arcsize="0.166666666666667" o:gfxdata="UEsDBAoAAAAAAIdO4kAAAAAAAAAAAAAAAAAEAAAAZHJzL1BLAwQUAAAACACHTuJAksyd1tcAAAAK&#10;AQAADwAAAGRycy9kb3ducmV2LnhtbE2PsU7DMBCGdyTewTokNmrHlJakcTogwYpIGRid+EiixufU&#10;dtLC02MmGO/u03/fX+4vdmQL+jA4UpCtBDCk1pmBOgXvh+e7R2AhajJ6dIQKvjDAvrq+KnVh3Jne&#10;cKljx1IIhUIr6GOcCs5D26PVYeUmpHT7dN7qmEbfceP1OYXbkUshNtzqgdKHXk/41GN7rGeroDVi&#10;Fv5jec2bh1h/L/OJ+MtJqdubTOyARbzEPxh+9ZM6VMmpcTOZwEYF6+02S6gCuZbAEpBneVo0Cu7l&#10;RgKvSv6/QvUDUEsDBBQAAAAIAIdO4kCd2jjrKgIAAGUEAAAOAAAAZHJzL2Uyb0RvYy54bWytVM2O&#10;0zAQviPxDpbvNEm12+5GTfdAKRcEKxYewPVPYuQ/2W6TvgAPwBkJiQviIXicFTwGYzd0f+DQAzk4&#10;M/bMl2++GWdxNWiFdtwHaU2Dq0mJETfUMmnaBr9/t352gVGIxDCirOEN3vOAr5ZPnyx6V/Op7axi&#10;3CMAMaHuXYO7GF1dFIF2XJMwsY4bOBTWaxLB9W3BPOkBXatiWpazoreeOW8pDwF2V4dDPCL6UwCt&#10;EJLylaVbzU08oHquSISSQiddwMvMVghO4xshAo9INRgqjXmFj4C9SWuxXJC69cR1ko4UyCkUHtWk&#10;iTTw0SPUikSCtl7+BaUl9TZYESfU6uJQSFYEqqjKR9rcdMTxXAtIHdxR9PD/YOnr3bVHkjX4DCND&#10;NDT89vPHX98+/fzy/fbHV3SWFOpdqCHwxl370QtgpnIH4XV6QyFoyKruj6ryISIKm9OLcjYvQXAK&#10;Z9VlNU8O4BR36c6H+JJbjZLRYG+3hr2F3mVJye5ViFlbNjIk7ANGQivo1I4oVM1ms/mIOAYD9h/M&#10;lBmskmwtlcqObzfPlUeQ2uB1fsbkB2HKoL7Bl+fTc2BOYNAFDBiY2oFYwbSZ24OMcB+4zM+/gBOx&#10;FQndgUBGSGGk7jhhLwxDce+gDQZuH04UNGcYKQ6XNVk5MhKpTokEGZRJ0DxfBdAx6Z7aeWhgsuKw&#10;GWA3mRvL9jANW+dl20Efqkw/ncD05YaNNyWN930/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LMndbXAAAACgEAAA8AAAAAAAAAAQAgAAAAIgAAAGRycy9kb3ducmV2LnhtbFBLAQIUABQA&#10;AAAIAIdO4kCd2jjrKgIAAGUEAAAOAAAAAAAAAAEAIAAAACY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166370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55pt;margin-top:13.1pt;height:152.5pt;width:224pt;z-index:251662336;mso-width-relative:page;mso-height-relative:page;" fillcolor="#FFFFFF" filled="t" stroked="t" coordsize="21600,21600" arcsize="0.166666666666667" o:gfxdata="UEsDBAoAAAAAAIdO4kAAAAAAAAAAAAAAAAAEAAAAZHJzL1BLAwQUAAAACACHTuJAd2dLdtQAAAAI&#10;AQAADwAAAGRycy9kb3ducmV2LnhtbE2PwU7DMBBE70j8g7VI3KidlFaQxukBCa6I0ANHJ16SqPE6&#10;tZ208PUsJzjuzGj2Tbm/uFEsGOLgSUO2UiCQWm8H6jQc3p/vHkDEZMia0RNq+MII++r6qjSF9Wd6&#10;w6VOneASioXR0Kc0FVLGtkdn4spPSOx9+uBM4jN00gZz5nI3ylyprXRmIP7QmwmfemyP9ew0tFbN&#10;Knwsr4/NJtXfy3wi+XLS+vYmUzsQCS/pLwy/+IwOFTM1fiYbxahhnXFQQ77NQbB9v8lYaFhfZznI&#10;qpT/B1Q/UEsDBBQAAAAIAIdO4kDM8FPBKwIAAGUEAAAOAAAAZHJzL2Uyb0RvYy54bWytVEuOEzEQ&#10;3SNxB8t70p0wyWRa6cyCEDYIRgwcwPGn28g/2U66cwEOwBoJic2IQ3CcERyDstNkPrDIAi/cZbvq&#10;+dWrci8ue63QjvsgranxeFRixA21TJqmxh/er5/NMQqRGEaUNbzGex7w5fLpk0XnKj6xrVWMewQg&#10;JlSdq3Ebo6uKItCWaxJG1nEDh8J6TSIsfVMwTzpA16qYlOWs6KxnzlvKQ4Dd1eEQD4j+FEArhKR8&#10;ZelWcxMPqJ4rEiGl0EoX8DKzFYLT+FaIwCNSNYZMY57hErA3aS6WC1I1nrhW0oECOYXCo5w0kQYu&#10;PUKtSCRo6+VfUFpSb4MVcUStLg6JZEUgi3H5SJvrljiecwGpgzuKHv4fLH2zu/JIMugEjAzRUPDb&#10;L59+3Xz++fX77Y9vaJwU6lyowPHaXflhFcBM6fbC6/SFRFCfVd0fVeV9RBQ2J/Ozs3kJglM4G188&#10;n51Ps+7FXbjzIb7iVqNk1NjbrWHvoHZZUrJ7HWLWlg0MCfuIkdAKKrUjCo1ns9l54gmIgzNYfzBT&#10;ZLBKsrVUKi98s3mhPILQGq/zGIIfuCmDuhpfTCdTYE6g0QU0GJjagVjBNJnbg4hwH7jM41/AidiK&#10;hPZAICMkN1K1nLCXhqG4d1AGA68PJwqaM4wUh8earOwZiVSneIIMyiRonp8C6JhUSuU8FDBZsd/0&#10;sJvMjWV76Iat87JpoQ65+Nkdui/LO7yU1N731xn07u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3Z0t21AAAAAgBAAAPAAAAAAAAAAEAIAAAACIAAABkcnMvZG93bnJldi54bWxQSwECFAAUAAAA&#10;CACHTuJAzPBTwSsCAABlBAAADgAAAAAAAAABACAAAAAj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153670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8.55pt;margin-top:12.1pt;height:151pt;width:221pt;z-index:251661312;mso-width-relative:page;mso-height-relative:page;" fillcolor="#FFFFFF" filled="t" stroked="t" coordsize="21600,21600" arcsize="0.166666666666667" o:gfxdata="UEsDBAoAAAAAAIdO4kAAAAAAAAAAAAAAAAAEAAAAZHJzL1BLAwQUAAAACACHTuJAksyd1tcAAAAK&#10;AQAADwAAAGRycy9kb3ducmV2LnhtbE2PsU7DMBCGdyTewTokNmrHlJakcTogwYpIGRid+EiixufU&#10;dtLC02MmGO/u03/fX+4vdmQL+jA4UpCtBDCk1pmBOgXvh+e7R2AhajJ6dIQKvjDAvrq+KnVh3Jne&#10;cKljx1IIhUIr6GOcCs5D26PVYeUmpHT7dN7qmEbfceP1OYXbkUshNtzqgdKHXk/41GN7rGeroDVi&#10;Fv5jec2bh1h/L/OJ+MtJqdubTOyARbzEPxh+9ZM6VMmpcTOZwEYF6+02S6gCuZbAEpBneVo0Cu7l&#10;RgKvSv6/QvUDUEsDBBQAAAAIAIdO4kA1kJpEKQIAAGUEAAAOAAAAZHJzL2Uyb0RvYy54bWytVEuO&#10;EzEQ3SNxB8t70h9pkplWOrMghA2CEQMHcPzpNvJPtpPuXIADsEZCYoM4BMcZwTEoO03mA4tZ0At3&#10;lV31+tWrci8vR63QnvsgrWlxNSsx4oZaJk3X4vfvNs/OMQqRGEaUNbzFBx7w5erpk+XgGl7b3irG&#10;PQIQE5rBtbiP0TVFEWjPNQkz67iBQ2G9JhFc3xXMkwHQtSrqspwXg/XMeUt5CLC7Ph7iCdE/BtAK&#10;ISlfW7rT3MQjqueKRCgp9NIFvMpsheA0vhEi8IhUi6HSmFf4CNjbtBarJWk6T1wv6USBPIbCg5o0&#10;kQY+eoJak0jQzsu/oLSk3gYr4oxaXRwLyYpAFVX5QJvrnjieawGpgzuJHv4fLH29v/JIshbXGBmi&#10;oeE3nz/++vbp55fvNz++ojopNLjQQOC1u/KTF8BM5Y7C6/SGQtCYVT2cVOVjRBQ26/NyvihBcApn&#10;1UW1SA7gFLfpzof4kluNktFib3eGvYXeZUnJ/lWIWVs2MSTsA0ZCK+jUnihUzefzxYQ4BQP2H8yU&#10;GaySbCOVyo7vts+VR5Da4k1+puR7YcqgocUXZ/UZMCcw6AIGDEztQKxgusztXka4C1zm51/Aidia&#10;hP5IICOkMNL0nLAXhqF4cNAGA7cPJwqaM4wUh8uarBwZiVSPiQQZlEnQPF8F0DHpntp5bGCy4rgd&#10;YTeZW8sOMA0752XXQx+qTD+dwPTlhk03JY33XT+D3v4d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syd1tcAAAAKAQAADwAAAAAAAAABACAAAAAiAAAAZHJzL2Rvd25yZXYueG1sUEsBAhQAFAAA&#10;AAgAh07iQDWQmkQpAgAAZQQAAA4AAAAAAAAAAQAgAAAAJg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b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 xml:space="preserve">报名单位（加盖公章）：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 xml:space="preserve">法定代表人（签字）：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被授权人(授权代表)（签字）：</w:t>
      </w: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158" w:firstLineChars="987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日    期：     年   月   日</w:t>
      </w: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688546C5"/>
    <w:rsid w:val="18374B0E"/>
    <w:rsid w:val="1D81675B"/>
    <w:rsid w:val="46223366"/>
    <w:rsid w:val="4D513FA3"/>
    <w:rsid w:val="596D1889"/>
    <w:rsid w:val="61DF0882"/>
    <w:rsid w:val="688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202</Characters>
  <Lines>0</Lines>
  <Paragraphs>0</Paragraphs>
  <TotalTime>4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刘学红</cp:lastModifiedBy>
  <dcterms:modified xsi:type="dcterms:W3CDTF">2023-11-22T03:50:38Z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2FB78381CC8846048F4CE7B7FBFB1AE8</vt:lpwstr>
  </property>
</Properties>
</file>