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000" w:tblpY="309"/>
        <w:tblOverlap w:val="never"/>
        <w:tblW w:w="10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35"/>
        <w:gridCol w:w="2025"/>
        <w:gridCol w:w="1005"/>
        <w:gridCol w:w="1680"/>
        <w:gridCol w:w="1500"/>
        <w:gridCol w:w="1455"/>
      </w:tblGrid>
      <w:tr>
        <w:trPr>
          <w:trHeight w:val="894" w:hRule="atLeast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佛冈县人民医院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放射科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CT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设备名称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型号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数量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 w:bidi="ar"/>
              </w:rPr>
              <w:t>安装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使用科室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 w:bidi="ar"/>
              </w:rPr>
              <w:t>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CT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64排128层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2019年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德国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西门子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  <w:lang w:val="en-US" w:eastAsia="zh-CN"/>
              </w:rPr>
              <w:t>CT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32排64层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2022年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放射科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沈阳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东软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wMzYwYzgxMDBiNWZiYmY3NjcwZWYwZGE1OWFhNDgifQ=="/>
  </w:docVars>
  <w:rsids>
    <w:rsidRoot w:val="1D4E1474"/>
    <w:rsid w:val="00083F3B"/>
    <w:rsid w:val="006A4FF1"/>
    <w:rsid w:val="00805D7A"/>
    <w:rsid w:val="009057D3"/>
    <w:rsid w:val="00BD498A"/>
    <w:rsid w:val="00C65E02"/>
    <w:rsid w:val="028A1A6E"/>
    <w:rsid w:val="04C82992"/>
    <w:rsid w:val="07AC1B88"/>
    <w:rsid w:val="0BD55995"/>
    <w:rsid w:val="10881228"/>
    <w:rsid w:val="10F46160"/>
    <w:rsid w:val="14740D9A"/>
    <w:rsid w:val="158A22B2"/>
    <w:rsid w:val="18B82FD1"/>
    <w:rsid w:val="1D4E1474"/>
    <w:rsid w:val="1E93350F"/>
    <w:rsid w:val="1F1C72AB"/>
    <w:rsid w:val="1F9F033C"/>
    <w:rsid w:val="22ED4349"/>
    <w:rsid w:val="2317308C"/>
    <w:rsid w:val="29C97ADE"/>
    <w:rsid w:val="2A750617"/>
    <w:rsid w:val="2B4C75CA"/>
    <w:rsid w:val="2BC37160"/>
    <w:rsid w:val="3492398C"/>
    <w:rsid w:val="34F52A80"/>
    <w:rsid w:val="3568189D"/>
    <w:rsid w:val="358A2628"/>
    <w:rsid w:val="36FC2987"/>
    <w:rsid w:val="39807A7E"/>
    <w:rsid w:val="39BC591B"/>
    <w:rsid w:val="3C826567"/>
    <w:rsid w:val="404B096E"/>
    <w:rsid w:val="40AD420F"/>
    <w:rsid w:val="42DF08CC"/>
    <w:rsid w:val="442A3DC9"/>
    <w:rsid w:val="45E85FDA"/>
    <w:rsid w:val="47BF5A02"/>
    <w:rsid w:val="47D8719A"/>
    <w:rsid w:val="4A1916A9"/>
    <w:rsid w:val="4ABD5996"/>
    <w:rsid w:val="4B3E2818"/>
    <w:rsid w:val="4FF534DD"/>
    <w:rsid w:val="53901E9A"/>
    <w:rsid w:val="545033D7"/>
    <w:rsid w:val="555E7D76"/>
    <w:rsid w:val="5E34409F"/>
    <w:rsid w:val="5FDE40D7"/>
    <w:rsid w:val="5FE30046"/>
    <w:rsid w:val="60BA3857"/>
    <w:rsid w:val="613C540F"/>
    <w:rsid w:val="617D6F64"/>
    <w:rsid w:val="61C4751D"/>
    <w:rsid w:val="62127E26"/>
    <w:rsid w:val="63984453"/>
    <w:rsid w:val="66001ADA"/>
    <w:rsid w:val="6B6B5C21"/>
    <w:rsid w:val="6BBD0FB3"/>
    <w:rsid w:val="6CC25D82"/>
    <w:rsid w:val="6E076DA5"/>
    <w:rsid w:val="72801A25"/>
    <w:rsid w:val="75860D8D"/>
    <w:rsid w:val="77BC0746"/>
    <w:rsid w:val="7AB83901"/>
    <w:rsid w:val="7F851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118</Characters>
  <Lines>2</Lines>
  <Paragraphs>1</Paragraphs>
  <TotalTime>32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2022-05-23T03:32:00Z</dcterms:created>
  <dc:creator>YEung</dc:creator>
  <cp:lastModifiedBy>YEung</cp:lastModifiedBy>
  <dcterms:modified xsi:type="dcterms:W3CDTF">2023-06-07T08:41:13Z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B566D207EA7E41189270F98520E39088</vt:lpwstr>
  </property>
</Properties>
</file>