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</w:rPr>
        <w:t>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8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122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11"/>
        <w:gridCol w:w="1983"/>
        <w:gridCol w:w="1415"/>
        <w:gridCol w:w="1442"/>
        <w:gridCol w:w="1442"/>
        <w:gridCol w:w="2186"/>
      </w:tblGrid>
      <w:tr w14:paraId="7A77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4813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品牌、型号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E75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</w:p>
          <w:p w14:paraId="1BF912B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（元）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数量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（元）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F156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4BE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9DF0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233C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  <w:tr w14:paraId="311B2D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6CF6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0AF5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40D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F86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129B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7757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41C0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6AD6D173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1DE3DBE2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  <w:bookmarkStart w:id="0" w:name="_GoBack"/>
      <w:bookmarkEnd w:id="0"/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45FF1D5B">
      <w:pPr>
        <w:spacing w:line="360" w:lineRule="auto"/>
        <w:jc w:val="right"/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sectPr>
      <w:footerReference r:id="rId3" w:type="default"/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7C81"/>
    <w:rsid w:val="022C6982"/>
    <w:rsid w:val="0837398B"/>
    <w:rsid w:val="0C0A6182"/>
    <w:rsid w:val="0F442BE5"/>
    <w:rsid w:val="208D589C"/>
    <w:rsid w:val="417C2CCC"/>
    <w:rsid w:val="4F9547EC"/>
    <w:rsid w:val="5EEE216B"/>
    <w:rsid w:val="66442670"/>
    <w:rsid w:val="67DB7004"/>
    <w:rsid w:val="695E7EED"/>
    <w:rsid w:val="7DEB7C81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280</Characters>
  <Lines>0</Lines>
  <Paragraphs>0</Paragraphs>
  <TotalTime>0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2025-03-18T08:02:00Z</dcterms:created>
  <dc:creator>脸大大</dc:creator>
  <cp:lastModifiedBy>钟慧敏</cp:lastModifiedBy>
  <dcterms:modified xsi:type="dcterms:W3CDTF">2025-09-18T07:04:09Z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9E8DAEFA94E64D17B1FFDB60813044D7_11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