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13FB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关佛冈县人民医院绿化养护管理服务采购需求</w:t>
      </w:r>
    </w:p>
    <w:p w14:paraId="7D116AF0">
      <w:pPr>
        <w:rPr>
          <w:rFonts w:hint="default"/>
          <w:sz w:val="30"/>
          <w:szCs w:val="30"/>
          <w:lang w:val="en-US" w:eastAsia="zh-CN"/>
        </w:rPr>
      </w:pPr>
    </w:p>
    <w:p w14:paraId="56CA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一、服务内容：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对院区室外绿化（花坛、花箱、草地、乔灌木等）进行日常修剪、淋水、施肥、病虫防治等养护管理；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提供室内绿植的租摆及养护管理服务；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根据医院需要，提供会务、年节等鲜花景观服务。</w:t>
      </w:r>
    </w:p>
    <w:p w14:paraId="3C7D7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二、服务范围：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包括外科楼、内科楼、门急诊楼、科教楼、康桥楼等内外花卉盆景摆设及养护管理。全院租摆大盆景200棵，小盆景300盆。</w:t>
      </w:r>
    </w:p>
    <w:p w14:paraId="7D2C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B019A"/>
    <w:rsid w:val="01164B8B"/>
    <w:rsid w:val="02181129"/>
    <w:rsid w:val="03F33404"/>
    <w:rsid w:val="064802CC"/>
    <w:rsid w:val="080F40CD"/>
    <w:rsid w:val="0C0D5ED3"/>
    <w:rsid w:val="0DDE569A"/>
    <w:rsid w:val="0EC077A1"/>
    <w:rsid w:val="0F1014EC"/>
    <w:rsid w:val="10AF42A2"/>
    <w:rsid w:val="18B6157D"/>
    <w:rsid w:val="22E5075C"/>
    <w:rsid w:val="28923194"/>
    <w:rsid w:val="301461DC"/>
    <w:rsid w:val="335675E0"/>
    <w:rsid w:val="354C3237"/>
    <w:rsid w:val="35A40002"/>
    <w:rsid w:val="45381569"/>
    <w:rsid w:val="4799729B"/>
    <w:rsid w:val="50267B3A"/>
    <w:rsid w:val="57016C0B"/>
    <w:rsid w:val="5DF0539C"/>
    <w:rsid w:val="61404221"/>
    <w:rsid w:val="68201384"/>
    <w:rsid w:val="6C401014"/>
    <w:rsid w:val="6F7A7103"/>
    <w:rsid w:val="7676673D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377</Characters>
  <Lines>0</Lines>
  <Paragraphs>0</Paragraphs>
  <TotalTime>10</TotalTime>
  <ScaleCrop>false</ScaleCrop>
  <LinksUpToDate>false</LinksUpToDate>
  <CharactersWithSpaces>381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work</dc:creator>
  <cp:lastModifiedBy>钟慧敏</cp:lastModifiedBy>
  <dcterms:modified xsi:type="dcterms:W3CDTF">2025-10-14T08:05:04Z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eyJoZGlkIjoiZTY3YWVkMGE0OGJhOTcxZTFkZDQ1M2QyZThhOWI3M2EiLCJ1c2VySWQiOiIyNDk3MDM2ODgifQ==</vt:lpwstr>
  </property>
  <property fmtid="{D5CDD505-2E9C-101B-9397-08002B2CF9AE}" pid="4" name="ICV">
    <vt:lpwstr>9F6780A9B73543B98D3496EDBAB86806_12</vt:lpwstr>
  </property>
</Properties>
</file>