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16E6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附件：直饮水设备耗材清单</w:t>
      </w:r>
      <w:bookmarkStart w:id="0" w:name="_GoBack"/>
      <w:bookmarkEnd w:id="0"/>
    </w:p>
    <w:p w14:paraId="3C89FD93">
      <w:pPr>
        <w:pStyle w:val="4"/>
        <w:spacing w:after="62"/>
        <w:ind w:left="0" w:firstLine="405" w:firstLineChars="144"/>
        <w:jc w:val="center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外科楼</w:t>
      </w:r>
      <w:r>
        <w:rPr>
          <w:rFonts w:ascii="宋体" w:hAnsi="宋体"/>
          <w:color w:val="000000"/>
          <w:sz w:val="28"/>
          <w:szCs w:val="28"/>
        </w:rPr>
        <w:t>直饮水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设备耗材清单及更换</w:t>
      </w:r>
      <w:r>
        <w:rPr>
          <w:rFonts w:ascii="宋体" w:hAnsi="宋体"/>
          <w:color w:val="000000"/>
          <w:sz w:val="28"/>
          <w:szCs w:val="28"/>
        </w:rPr>
        <w:t>周期表</w:t>
      </w:r>
    </w:p>
    <w:tbl>
      <w:tblPr>
        <w:tblStyle w:val="6"/>
        <w:tblW w:w="41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416"/>
        <w:gridCol w:w="791"/>
        <w:gridCol w:w="791"/>
        <w:gridCol w:w="1708"/>
      </w:tblGrid>
      <w:tr w14:paraId="658A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32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660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F1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E6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03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36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 w14:paraId="0CC90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1F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6E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20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EA2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6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6AB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3个月更换</w:t>
            </w:r>
          </w:p>
        </w:tc>
      </w:tr>
      <w:tr w14:paraId="7EA32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453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13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4C5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42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0B2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61E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0A77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C2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9F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过滤网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E8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19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70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F36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5AD3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B69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D19F2A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空气紫外线 </w:t>
            </w:r>
          </w:p>
          <w:p w14:paraId="7A64EFD4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杀菌灯管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47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39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9E7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82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3C8D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35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06082C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FE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606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B06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6D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339D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EC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54F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2F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1C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A2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09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16020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96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EC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优质石英砂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76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粗/中/细1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4mm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AB7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5D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02C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</w:p>
          <w:p w14:paraId="7705BF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1B4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1B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020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椰壳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07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8〜16目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A42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25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E0D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30E78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FCA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3D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7A45CE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美国进口 </w:t>
            </w:r>
          </w:p>
          <w:p w14:paraId="1FD55417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陶式反渗透膜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AAE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12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06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9D7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5239EB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468E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AC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BD2986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机房空气 </w:t>
            </w:r>
          </w:p>
          <w:p w14:paraId="452719A1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净化器滤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3A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4D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2C8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B71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2年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更换</w:t>
            </w:r>
          </w:p>
        </w:tc>
      </w:tr>
    </w:tbl>
    <w:p w14:paraId="4F772AA6"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 w14:paraId="30D73BC8"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 w14:paraId="39000DF1"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 w14:paraId="356A154A"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 w14:paraId="3AB3BF36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 w14:paraId="148FB560"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 w14:paraId="5F96D220"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49D238">
      <w:pPr>
        <w:pStyle w:val="2"/>
        <w:rPr>
          <w:rFonts w:hint="eastAsia"/>
        </w:rPr>
      </w:pPr>
    </w:p>
    <w:p w14:paraId="2429C5F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sz w:val="28"/>
          <w:szCs w:val="28"/>
          <w:lang w:val="en-US" w:eastAsia="zh-CN"/>
        </w:rPr>
        <w:t>内科楼</w:t>
      </w:r>
      <w:r>
        <w:rPr>
          <w:rFonts w:ascii="宋体" w:hAnsi="宋体"/>
          <w:b/>
          <w:bCs w:val="0"/>
          <w:color w:val="000000"/>
          <w:sz w:val="28"/>
          <w:szCs w:val="28"/>
        </w:rPr>
        <w:t>直饮水</w:t>
      </w: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设备耗材清单及更换</w:t>
      </w:r>
      <w:r>
        <w:rPr>
          <w:rFonts w:ascii="宋体" w:hAnsi="宋体"/>
          <w:b/>
          <w:bCs w:val="0"/>
          <w:color w:val="000000"/>
          <w:sz w:val="28"/>
          <w:szCs w:val="28"/>
        </w:rPr>
        <w:t>周期表</w:t>
      </w:r>
    </w:p>
    <w:tbl>
      <w:tblPr>
        <w:tblStyle w:val="6"/>
        <w:tblW w:w="41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3"/>
        <w:gridCol w:w="1417"/>
        <w:gridCol w:w="792"/>
        <w:gridCol w:w="792"/>
        <w:gridCol w:w="1702"/>
      </w:tblGrid>
      <w:tr w14:paraId="03EB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4A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349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E7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920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1F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8EB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 w14:paraId="2676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B9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FC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7B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925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752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BC4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3个月更换</w:t>
            </w:r>
          </w:p>
        </w:tc>
      </w:tr>
      <w:tr w14:paraId="3CD5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54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5C6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4E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86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39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399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37ED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35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AD6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过滤网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1B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FD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31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F88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357E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22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B93339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空气紫外线 </w:t>
            </w:r>
          </w:p>
          <w:p w14:paraId="061C27DA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杀菌灯管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381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15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75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20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3F65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C05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9B761F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40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E90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E1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136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42CF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90B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7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浸泡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式紫外线灯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E8A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B3E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2E9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30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3A8F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C13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C1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357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B8F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8C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12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6058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4E0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9F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优质石英砂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288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粗/中/细1-4mm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12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100*2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C3F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26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5B1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81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24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椰壳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0F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8〜16目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7A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50*2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E4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6B6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681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B7E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7D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软化树脂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FB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树脂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38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50*2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E4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E3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AE9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446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653DD2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美国进口 </w:t>
            </w:r>
          </w:p>
          <w:p w14:paraId="41788858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陶式反渗透膜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68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4040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08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4*2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32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B4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E842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2E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DE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软化盐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B7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医用软化盐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1DF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629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381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按需添加</w:t>
            </w:r>
          </w:p>
        </w:tc>
      </w:tr>
      <w:tr w14:paraId="518C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AB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D20D06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机房空气 </w:t>
            </w:r>
          </w:p>
          <w:p w14:paraId="22AB5839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净化器滤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3D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48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33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D7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2年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更换</w:t>
            </w:r>
          </w:p>
        </w:tc>
      </w:tr>
    </w:tbl>
    <w:p w14:paraId="4A7C89C6">
      <w:pPr>
        <w:pStyle w:val="9"/>
        <w:rPr>
          <w:rFonts w:hint="eastAsia" w:asciiTheme="minorEastAsia" w:hAnsiTheme="minorEastAsia" w:eastAsiaTheme="minorEastAsia" w:cstheme="minorEastAsia"/>
          <w:b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374128">
      <w:pPr>
        <w:pStyle w:val="9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内镜中心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设备耗材清单及更换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周期表</w:t>
      </w:r>
    </w:p>
    <w:tbl>
      <w:tblPr>
        <w:tblStyle w:val="6"/>
        <w:tblW w:w="41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5"/>
        <w:gridCol w:w="1419"/>
        <w:gridCol w:w="791"/>
        <w:gridCol w:w="791"/>
        <w:gridCol w:w="1701"/>
      </w:tblGrid>
      <w:tr w14:paraId="379D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66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B0E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名称或内容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DA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D17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C3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255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更换周期</w:t>
            </w:r>
          </w:p>
        </w:tc>
      </w:tr>
      <w:tr w14:paraId="4152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DB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59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R0保安过滤芯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5E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 寸 5UM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63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CD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3F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3个月更换</w:t>
            </w:r>
          </w:p>
        </w:tc>
      </w:tr>
      <w:tr w14:paraId="66049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E2A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391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精滤器过滤芯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B5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PTF20-1UM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95B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8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F99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0CAF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64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0E39F7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空气紫外线 </w:t>
            </w:r>
          </w:p>
          <w:p w14:paraId="5D05FD14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杀菌灯管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24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A7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E8F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2F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6个月更换</w:t>
            </w:r>
          </w:p>
        </w:tc>
      </w:tr>
      <w:tr w14:paraId="50BA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B9B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59BDA1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过流式UV杀菌灯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5DB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B4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F3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60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72C2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B1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C4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浸泡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式紫外线灯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81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3T-254UM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02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431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BC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4F6C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C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C1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水箱呼吸器滤芯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47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PTF5-1UM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71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30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A0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1年更换</w:t>
            </w:r>
          </w:p>
        </w:tc>
      </w:tr>
      <w:tr w14:paraId="2824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764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1D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优质石英砂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06C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粗/中/细1-4mm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B8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CA7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0C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722D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E2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56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椰壳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47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8〜16目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F8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384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FB1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B91B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56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DA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软化树脂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6DA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树脂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6C0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01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49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63C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1B33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B46799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美国进口 </w:t>
            </w:r>
          </w:p>
          <w:p w14:paraId="2D3949CF"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陶式反渗透膜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9A4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0E9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E0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0D8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E14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B34C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E1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软化盐</w:t>
            </w:r>
          </w:p>
        </w:tc>
        <w:tc>
          <w:tcPr>
            <w:tcW w:w="10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82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医用软化盐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3B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0FF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kg</w:t>
            </w:r>
          </w:p>
        </w:tc>
        <w:tc>
          <w:tcPr>
            <w:tcW w:w="1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E5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按需添加</w:t>
            </w:r>
          </w:p>
        </w:tc>
      </w:tr>
    </w:tbl>
    <w:p w14:paraId="09E5F149">
      <w:pPr>
        <w:jc w:val="center"/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</w:pPr>
    </w:p>
    <w:p w14:paraId="0DFE7C52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  <w:t>（四）口腔科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纯水机</w:t>
      </w: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设备耗材清单及更换</w:t>
      </w:r>
      <w:r>
        <w:rPr>
          <w:rFonts w:ascii="宋体" w:hAnsi="宋体"/>
          <w:b/>
          <w:bCs w:val="0"/>
          <w:color w:val="000000"/>
          <w:sz w:val="28"/>
          <w:szCs w:val="28"/>
        </w:rPr>
        <w:t>周期表</w:t>
      </w:r>
    </w:p>
    <w:tbl>
      <w:tblPr>
        <w:tblStyle w:val="6"/>
        <w:tblW w:w="659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0"/>
        <w:gridCol w:w="1606"/>
        <w:gridCol w:w="1490"/>
        <w:gridCol w:w="763"/>
        <w:gridCol w:w="691"/>
        <w:gridCol w:w="1502"/>
      </w:tblGrid>
      <w:tr w14:paraId="735850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111B974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7AEAB5D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名称或内容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875A0D4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9D99E2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F9CFF43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B81EB4B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更换周期</w:t>
            </w:r>
          </w:p>
        </w:tc>
      </w:tr>
      <w:tr w14:paraId="7B7C20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F02AEB9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1097657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精滤器过滤芯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D98F879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PTF20-1UM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9FCE4F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3448542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C7161CD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6个月更换</w:t>
            </w:r>
          </w:p>
        </w:tc>
      </w:tr>
      <w:tr w14:paraId="487898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541470F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BC08EEC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陶式反渗透膜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C5751ED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400G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7DC1D0F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2C536CD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C4210E9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2年更换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7DFF01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511D049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2BDA1D9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后置活性炭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5EAB63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纳米T33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F306437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356761C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62EACAE">
            <w:pPr>
              <w:pStyle w:val="8"/>
              <w:autoSpaceDE w:val="0"/>
              <w:adjustRightInd w:val="0"/>
              <w:spacing w:before="0" w:beforeAutospacing="0" w:after="0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1年更换</w:t>
            </w:r>
          </w:p>
        </w:tc>
      </w:tr>
    </w:tbl>
    <w:p w14:paraId="516D4C97"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8388A"/>
    <w:multiLevelType w:val="singleLevel"/>
    <w:tmpl w:val="5F7838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zFmMTkyMzlkOGExMDJkODE0YjU4NGFhNzI5ZWQifQ=="/>
  </w:docVars>
  <w:rsids>
    <w:rsidRoot w:val="2F531F46"/>
    <w:rsid w:val="169800D3"/>
    <w:rsid w:val="1F2D263F"/>
    <w:rsid w:val="26907D99"/>
    <w:rsid w:val="2F531F46"/>
    <w:rsid w:val="3B9E0566"/>
    <w:rsid w:val="3BB63AB5"/>
    <w:rsid w:val="3BDC3829"/>
    <w:rsid w:val="51130AA8"/>
    <w:rsid w:val="5BF8492F"/>
    <w:rsid w:val="5E756247"/>
    <w:rsid w:val="670915B9"/>
    <w:rsid w:val="6BFA0E91"/>
    <w:rsid w:val="741861F9"/>
    <w:rsid w:val="78C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afterLines="20"/>
      <w:ind w:left="575" w:hanging="575"/>
      <w:outlineLvl w:val="1"/>
    </w:pPr>
    <w:rPr>
      <w:rFonts w:ascii="Arial" w:hAnsi="Arial" w:cs="Arial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  <w:style w:type="paragraph" w:customStyle="1" w:styleId="9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bc034dae-d89e-4883-b7cb-b9e155ddcf6c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67FC765E</paraID>
      <start>6</start>
      <end>7</end>
      <status>ignored</status>
      <modifiedWord/>
      <trackRevisions>false</trackRevisions>
    </reviewItem>
    <reviewItem>
      <errorID>335e7f9f-bef5-49bb-bbdd-af5f1c49b010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EA28868</paraID>
      <start>6</start>
      <end>7</end>
      <status>ignored</status>
      <modifiedWord/>
      <trackRevisions>false</trackRevisions>
    </reviewItem>
    <reviewItem>
      <errorID>67651a03-20a5-43d9-87bc-7fe2a7e02c57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BB06C0F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0ca42f-a3ac-4324-a4a5-0ab63aafa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1578</Characters>
  <Lines>0</Lines>
  <Paragraphs>0</Paragraphs>
  <TotalTime>81</TotalTime>
  <ScaleCrop>false</ScaleCrop>
  <LinksUpToDate>false</LinksUpToDate>
  <CharactersWithSpaces>1639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2023-06-12T09:42:00Z</dcterms:created>
  <dc:creator>易曰勿</dc:creator>
  <cp:lastModifiedBy>钟慧敏</cp:lastModifiedBy>
  <dcterms:modified xsi:type="dcterms:W3CDTF">2026-06-08T07:38:55Z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FFBADFAF453C4FA48E84705D22F4F7AC_13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